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NOVICE IN SVET OKOLI NAS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Katera novica te je v zadnjem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asu najbolj presenetila?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Kako ve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, da je neka novica resni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na?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Kako ve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, da je la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na?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Komu bi postavil/a vpra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anje,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 bi bil novinar/ka?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Kateri problem v svetu bi najraje pomagal/a re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iti?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Zakaj misli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, da razli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ni ljudje isto novico razumejo razli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no?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Katero dobro novico bi si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  <w:lang w:val="da-DK"/>
        </w:rPr>
        <w:t>elel/a sli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ati jutri?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BRANJE IN KRITI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pt-PT"/>
        </w:rPr>
        <w:t>NO MI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LJENJE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Kateri knji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ni junak bi bil zate dober prijatelj?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 bi lahko spremenil/a konec knjige, katere in kako bi ga?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Zakaj misli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, da ljudje beremo?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Katera knjiga je najbolj podobna tvojemu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ivljenju?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 bi lahko napisal/a knjigo, o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em bi bila?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Kdo bi bil/a glavni junak/inja?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Kako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e takoj ve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, ali ti bo knjiga v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e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? Pozna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>izraz "Ne sodi knjige po platnci"? Ve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, kaj to pomeni?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a-DK"/>
        </w:rPr>
        <w:t>DRU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INA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Kateri dru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inski trenutek si bo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 xml:space="preserve">zapomnil za vedno?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pri na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i dru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ini najbolj ceni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bi rad, da po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nemo ve</w:t>
      </w:r>
      <w:r>
        <w:rPr>
          <w:rFonts w:ascii="Times Roman" w:hAnsi="Times Roman" w:hint="default"/>
          <w:b w:val="1"/>
          <w:bCs w:val="1"/>
          <w:rtl w:val="0"/>
        </w:rPr>
        <w:t xml:space="preserve">č </w:t>
      </w:r>
      <w:r>
        <w:rPr>
          <w:rFonts w:ascii="Times Roman" w:hAnsi="Times Roman"/>
          <w:b w:val="1"/>
          <w:bCs w:val="1"/>
          <w:rtl w:val="0"/>
        </w:rPr>
        <w:t xml:space="preserve">skupaj?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Katero dru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insko pravilo se ti zdi najbolj pomembno?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si se nau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il od mame?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Posebej dodaja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: 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eta/tete/strica/babi/dedka ...?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V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em se na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a dru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ina razlikuje od drugih? Zakaj je posebna?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 xml:space="preserve">PRIJATELJSTVO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naredi nekoga za dobrega prijatelja?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Kako poka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e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 xml:space="preserve">prijatelju, da ti je pomemben?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naredi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 se s prijateljem ne strinja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Ali je bolje imeti veliko prijateljev ali nekaj pravih?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Kdaj si se po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da-DK"/>
        </w:rPr>
        <w:t xml:space="preserve">util res sprejetega?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Kdaj pa res odrinjeno?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bi svetoval nekomu, ki se po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uti osamljenega?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OSEBNOST IN SAMOSPOZNAVANJE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Katere tri besede te najbolje opi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ejo?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ti gre najbolj od rok?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bi rad izbolj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al pri sebi?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Kdaj si najbolj pogumen?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Kdaj si najbolj sre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en?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misli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, da drugi najbolj cenijo pri tebi?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TE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JE TEME IN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USTVA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te najbolj skrbi glede prihodnosti?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Kdaj si nazadnje ob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util veliko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alost?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ti pomaga, ko te je strah?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Zakaj misli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, da se ljudje v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asih vedejo grdo?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Kako lahko pomaga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 xml:space="preserve">nekomu, ki je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alosten?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bi si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elel, da odrasli bolje razumejo o otrocih?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DIGITALNI SVET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je na internetu najbolj koristno?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je na internetu najbolj zavajajo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e?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Kako ve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, komu lahko zaupa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na spletu?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naredi dober vplivne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Kako se po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uti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  <w:lang w:val="nl-NL"/>
        </w:rPr>
        <w:t xml:space="preserve">po dolgem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asu pred zaslonom?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bi spremenil na dru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benih omre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jih?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SANJE IN PRIHODNOST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Kako si predstavlja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 xml:space="preserve">svoje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ivljenje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ez 10 let?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bi rad znal, pa 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e ne zna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Katere sanje ima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 xml:space="preserve">trenutno?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bi po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el,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 denar ne bi bil pomemben?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Kdo te najbolj navdihuje?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bi rad dosegel do konca tega leta?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VREDNOTE IN ODLO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ITVE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je najlep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a stvar, ki jo je nekdo naredil zate?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Ali je vedno prav povedati resnico? Zakaj?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pomeni biti pogumen?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Kdaj si ti najbolj pogumen/a?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naredi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loveka dobrega?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Kdo je najbolj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i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lovek, kar jih pozna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? Kaj pa najslab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Kaj </w:t>
      </w:r>
      <w:r>
        <w:rPr>
          <w:rFonts w:ascii="Times Roman" w:hAnsi="Times Roman"/>
          <w:b w:val="1"/>
          <w:bCs w:val="1"/>
          <w:rtl w:val="0"/>
        </w:rPr>
        <w:t>d</w:t>
      </w:r>
      <w:r>
        <w:rPr>
          <w:rFonts w:ascii="Times Roman" w:hAnsi="Times Roman"/>
          <w:b w:val="1"/>
          <w:bCs w:val="1"/>
          <w:rtl w:val="0"/>
          <w:lang w:val="es-ES_tradnl"/>
        </w:rPr>
        <w:t>obrega dela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>ti za druge? Doma? V vrtcu/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oli ...?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je najlep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a stvar, ki si jo kdajkoli naredil/a?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ti je pri ljudeh najbolj v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e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 xml:space="preserve">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RADOVEDNOST IN DOMI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LJIJA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 bi lahko postavil eno vpra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anje komurkoli na svetu, komu in kaj?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 bi odkril nov planet, kako bi ga poimenoval?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Katero supermo</w:t>
      </w:r>
      <w:r>
        <w:rPr>
          <w:rFonts w:ascii="Times Roman" w:hAnsi="Times Roman" w:hint="default"/>
          <w:b w:val="1"/>
          <w:bCs w:val="1"/>
          <w:rtl w:val="0"/>
        </w:rPr>
        <w:t xml:space="preserve">č </w:t>
      </w:r>
      <w:r>
        <w:rPr>
          <w:rFonts w:ascii="Times Roman" w:hAnsi="Times Roman"/>
          <w:b w:val="1"/>
          <w:bCs w:val="1"/>
          <w:rtl w:val="0"/>
        </w:rPr>
        <w:t xml:space="preserve">bi izbral in zakaj?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Kaj misli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, da bomo ljudje znali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ez 100 let?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e bi lahko en dan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ivel v knjigi, kateri? 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Katero vpra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 xml:space="preserve">anje te najbolj zanima, pa nanj 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e nima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</w:rPr>
        <w:t>odgovora?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pacing w:before="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